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73" w:rsidRPr="00CF03EC" w:rsidRDefault="007B0173" w:rsidP="00A10BEE">
      <w:pPr>
        <w:pStyle w:val="Heading1"/>
      </w:pPr>
      <w:r w:rsidRPr="00CF03EC">
        <w:t>Invitation til geologi-ekskursion til Kangerlussuaq juli 2018</w:t>
      </w:r>
      <w:r w:rsidR="00CF03EC">
        <w:t xml:space="preserve"> </w:t>
      </w:r>
    </w:p>
    <w:p w:rsidR="007B0173" w:rsidRDefault="007B0173" w:rsidP="007B0173">
      <w:r>
        <w:t>  </w:t>
      </w:r>
    </w:p>
    <w:p w:rsidR="007B0173" w:rsidRDefault="007B0173" w:rsidP="007B0173">
      <w:r>
        <w:t>Kære lærer i naturgeografi m.fl.</w:t>
      </w:r>
    </w:p>
    <w:p w:rsidR="007B0173" w:rsidRDefault="007B0173" w:rsidP="007B0173"/>
    <w:p w:rsidR="007B0173" w:rsidRDefault="007B0173" w:rsidP="007B0173">
      <w:r>
        <w:t>Institut for Geoscience, Aarhus Universitet har flere somre afholdt geologi-ekskursion til Kangerlussuaq, Grønland og vil på den næste ekskursion,</w:t>
      </w:r>
      <w:r w:rsidR="00CF03EC">
        <w:t xml:space="preserve"> juli 2018, tilbyde op til ti p</w:t>
      </w:r>
      <w:r w:rsidR="00775605">
        <w:t>l</w:t>
      </w:r>
      <w:r>
        <w:t xml:space="preserve">adser til </w:t>
      </w:r>
      <w:r w:rsidR="00775605">
        <w:t xml:space="preserve">studerende og ti pladser </w:t>
      </w:r>
      <w:r>
        <w:t>gymnasielærere i naturgeografi</w:t>
      </w:r>
      <w:r w:rsidR="00775605">
        <w:t xml:space="preserve"> eller fra andre erhverv</w:t>
      </w:r>
      <w:r>
        <w:t>.</w:t>
      </w:r>
    </w:p>
    <w:p w:rsidR="007B0173" w:rsidRDefault="007B0173" w:rsidP="007B0173">
      <w:r>
        <w:t> </w:t>
      </w:r>
    </w:p>
    <w:p w:rsidR="007B0173" w:rsidRDefault="00CF03EC" w:rsidP="007B0173">
      <w:r>
        <w:t xml:space="preserve">Ekskursionen ledes af </w:t>
      </w:r>
      <w:hyperlink r:id="rId4" w:history="1">
        <w:r>
          <w:rPr>
            <w:rStyle w:val="Hyperlink"/>
          </w:rPr>
          <w:t>John A. Korstgård</w:t>
        </w:r>
      </w:hyperlink>
      <w:r>
        <w:t xml:space="preserve">, </w:t>
      </w:r>
      <w:hyperlink r:id="rId5" w:history="1">
        <w:r>
          <w:rPr>
            <w:rStyle w:val="Hyperlink"/>
          </w:rPr>
          <w:t>Keld R. Rasmussen</w:t>
        </w:r>
      </w:hyperlink>
      <w:r>
        <w:t xml:space="preserve"> og </w:t>
      </w:r>
      <w:hyperlink r:id="rId6" w:history="1">
        <w:r>
          <w:rPr>
            <w:rStyle w:val="Hyperlink"/>
          </w:rPr>
          <w:t>Niels-Aage Tvis Knudsen</w:t>
        </w:r>
      </w:hyperlink>
      <w:r>
        <w:t xml:space="preserve"> fra Institut for Geoscience.</w:t>
      </w:r>
    </w:p>
    <w:p w:rsidR="007B0173" w:rsidRDefault="007B0173" w:rsidP="007B0173">
      <w:r>
        <w:t> </w:t>
      </w:r>
    </w:p>
    <w:p w:rsidR="007B0173" w:rsidRDefault="007B0173" w:rsidP="007B0173">
      <w:r>
        <w:t>Programmet består af syv dages faglige hel- og halvdagsekskursioner i landskabet omkring Kangerlussuaq og Indlandsisen.</w:t>
      </w:r>
    </w:p>
    <w:p w:rsidR="007B0173" w:rsidRDefault="007B0173" w:rsidP="007B0173">
      <w:r>
        <w:t> </w:t>
      </w:r>
    </w:p>
    <w:p w:rsidR="007B0173" w:rsidRDefault="007B0173" w:rsidP="007B0173">
      <w:r>
        <w:t xml:space="preserve">Ekskursionens målgruppe er gymnasielærere, universitetsstuderende og øvrige ansatte i erhvervslivet med interesse inden for </w:t>
      </w:r>
      <w:proofErr w:type="spellStart"/>
      <w:r>
        <w:t>geoscience</w:t>
      </w:r>
      <w:proofErr w:type="spellEnd"/>
      <w:r>
        <w:t xml:space="preserve">. </w:t>
      </w:r>
      <w:r w:rsidR="00B33099">
        <w:br/>
      </w:r>
      <w:r>
        <w:t>Der er fagligt program fra mandag den 23. juli til søndag den 29. juli 2018.</w:t>
      </w:r>
    </w:p>
    <w:p w:rsidR="004C4DDE" w:rsidRDefault="004C4DDE" w:rsidP="007B0173"/>
    <w:p w:rsidR="004C4DDE" w:rsidRDefault="00A10BEE" w:rsidP="007B0173">
      <w:r w:rsidRPr="00A10BEE">
        <w:rPr>
          <w:b/>
        </w:rPr>
        <w:t>I</w:t>
      </w:r>
      <w:r w:rsidRPr="00A10BEE">
        <w:rPr>
          <w:b/>
        </w:rPr>
        <w:t>nformationsmøde</w:t>
      </w:r>
      <w:r w:rsidR="008E238F">
        <w:rPr>
          <w:b/>
        </w:rPr>
        <w:t xml:space="preserve"> (</w:t>
      </w:r>
      <w:r w:rsidRPr="00A10BEE">
        <w:rPr>
          <w:b/>
        </w:rPr>
        <w:t>NB: Ny dato!</w:t>
      </w:r>
      <w:r w:rsidR="008E238F">
        <w:rPr>
          <w:b/>
        </w:rPr>
        <w:t>)</w:t>
      </w:r>
      <w:r>
        <w:br/>
      </w:r>
      <w:r w:rsidR="004C4DDE">
        <w:t>Lederne af</w:t>
      </w:r>
      <w:bookmarkStart w:id="0" w:name="_GoBack"/>
      <w:bookmarkEnd w:id="0"/>
      <w:r w:rsidR="004C4DDE">
        <w:t xml:space="preserve"> ekskursionen afholder et informationsmøde </w:t>
      </w:r>
      <w:r w:rsidR="004C4DDE" w:rsidRPr="0051229E">
        <w:rPr>
          <w:b/>
        </w:rPr>
        <w:t>torsdag den 1</w:t>
      </w:r>
      <w:r>
        <w:rPr>
          <w:b/>
        </w:rPr>
        <w:t>9</w:t>
      </w:r>
      <w:r w:rsidR="004C4DDE" w:rsidRPr="0051229E">
        <w:rPr>
          <w:b/>
        </w:rPr>
        <w:t>. april kl. 18.00 - ca. 20.00</w:t>
      </w:r>
      <w:r w:rsidR="004C4DDE">
        <w:t xml:space="preserve"> på Institut for Geoscience i Aarhus. Her mødes alle deltagere og får praktiske informationer.</w:t>
      </w:r>
    </w:p>
    <w:p w:rsidR="007B0173" w:rsidRDefault="007B0173" w:rsidP="007B0173">
      <w:r>
        <w:t> </w:t>
      </w:r>
    </w:p>
    <w:p w:rsidR="00775605" w:rsidRPr="00775605" w:rsidRDefault="00775605" w:rsidP="00775605">
      <w:r>
        <w:t xml:space="preserve">Læs mere på pdf-filen på </w:t>
      </w:r>
      <w:hyperlink r:id="rId7" w:history="1">
        <w:r>
          <w:rPr>
            <w:rStyle w:val="Hyperlink"/>
          </w:rPr>
          <w:t>http://owww.phys.au.dk/holbech/geologi-ekskursion_til_Kangerlussuaq_juli_2018/</w:t>
        </w:r>
      </w:hyperlink>
    </w:p>
    <w:p w:rsidR="00775605" w:rsidRDefault="00775605" w:rsidP="00775605">
      <w:pPr>
        <w:rPr>
          <w:b/>
        </w:rPr>
      </w:pPr>
    </w:p>
    <w:p w:rsidR="00775605" w:rsidRPr="00775605" w:rsidRDefault="00775605" w:rsidP="00775605">
      <w:pPr>
        <w:rPr>
          <w:b/>
        </w:rPr>
      </w:pPr>
      <w:r w:rsidRPr="00775605">
        <w:rPr>
          <w:b/>
        </w:rPr>
        <w:t>Ankomst og afrejse:</w:t>
      </w:r>
    </w:p>
    <w:p w:rsidR="00775605" w:rsidRDefault="00775605" w:rsidP="00775605">
      <w:r>
        <w:t xml:space="preserve">Hvis du vil have alt program med, skal du ankomme til lufthavnen senest mandag den 23. juli morgen/formiddag kl. 11 og du kan flyve ud søndag den 29. juli fra sidst på formiddagen. Hvis du ankommer til lufthavnen søndag den 22. juli, kan du booke et hotel, et </w:t>
      </w:r>
      <w:proofErr w:type="spellStart"/>
      <w:r>
        <w:t>hostel</w:t>
      </w:r>
      <w:proofErr w:type="spellEnd"/>
      <w:r>
        <w:t xml:space="preserve"> på Old Camp eller værelse på KISS (Kangerlussuaq International Science Support) eller overnatte på campingpladsen nær lufthavnen.</w:t>
      </w:r>
    </w:p>
    <w:p w:rsidR="007B0173" w:rsidRDefault="00775605" w:rsidP="00775605">
      <w:r>
        <w:t>Hvis du overvejer at overnatte på KISS eller campingpladsen, så lad os drøfte det på infomødet.</w:t>
      </w:r>
    </w:p>
    <w:p w:rsidR="00775605" w:rsidRDefault="00775605" w:rsidP="007B0173"/>
    <w:p w:rsidR="00775605" w:rsidRDefault="00775605" w:rsidP="007B0173"/>
    <w:p w:rsidR="00775605" w:rsidRDefault="00775605" w:rsidP="007B0173"/>
    <w:p w:rsidR="007B0173" w:rsidRDefault="007B0173" w:rsidP="007B0173">
      <w:proofErr w:type="spellStart"/>
      <w:r>
        <w:t>Mvh</w:t>
      </w:r>
      <w:proofErr w:type="spellEnd"/>
      <w:r>
        <w:br/>
        <w:t>på vegne af arrangørerne,</w:t>
      </w:r>
    </w:p>
    <w:p w:rsidR="007B0173" w:rsidRDefault="007B0173" w:rsidP="007B0173">
      <w:r>
        <w:t> </w:t>
      </w:r>
    </w:p>
    <w:p w:rsidR="00073FDB" w:rsidRDefault="008E238F">
      <w:hyperlink r:id="rId8" w:history="1">
        <w:r w:rsidR="007B0173">
          <w:rPr>
            <w:rStyle w:val="Hyperlink"/>
            <w:color w:val="002060"/>
            <w:lang w:eastAsia="da-DK"/>
          </w:rPr>
          <w:t>Jens Holbech</w:t>
        </w:r>
      </w:hyperlink>
      <w:r w:rsidR="007B0173">
        <w:br/>
      </w:r>
      <w:r w:rsidR="007B0173">
        <w:rPr>
          <w:lang w:eastAsia="da-DK"/>
        </w:rPr>
        <w:t>Aarhus Universitet</w:t>
      </w:r>
      <w:r w:rsidR="007B0173">
        <w:rPr>
          <w:lang w:eastAsia="da-DK"/>
        </w:rPr>
        <w:br/>
      </w:r>
      <w:proofErr w:type="spellStart"/>
      <w:r w:rsidR="007B0173">
        <w:rPr>
          <w:lang w:eastAsia="da-DK"/>
        </w:rPr>
        <w:t>Tlf</w:t>
      </w:r>
      <w:proofErr w:type="spellEnd"/>
      <w:r w:rsidR="007B0173">
        <w:rPr>
          <w:lang w:eastAsia="da-DK"/>
        </w:rPr>
        <w:t>: 2899 2533</w:t>
      </w:r>
      <w:r w:rsidR="007B0173">
        <w:rPr>
          <w:lang w:eastAsia="da-DK"/>
        </w:rPr>
        <w:br/>
        <w:t xml:space="preserve">E-mail: </w:t>
      </w:r>
      <w:hyperlink r:id="rId9" w:history="1">
        <w:r w:rsidR="007B0173">
          <w:rPr>
            <w:rStyle w:val="Hyperlink"/>
            <w:color w:val="002060"/>
            <w:lang w:eastAsia="da-DK"/>
          </w:rPr>
          <w:t>holbech@au.dk</w:t>
        </w:r>
      </w:hyperlink>
    </w:p>
    <w:sectPr w:rsidR="00073F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73"/>
    <w:rsid w:val="000732DF"/>
    <w:rsid w:val="004C4DDE"/>
    <w:rsid w:val="006327B0"/>
    <w:rsid w:val="00775605"/>
    <w:rsid w:val="007B0173"/>
    <w:rsid w:val="008E238F"/>
    <w:rsid w:val="00A10BEE"/>
    <w:rsid w:val="00A6778C"/>
    <w:rsid w:val="00B33099"/>
    <w:rsid w:val="00CF0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21F"/>
  <w15:chartTrackingRefBased/>
  <w15:docId w15:val="{FF9385E6-2A9D-4296-B11C-52A12DC9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73"/>
    <w:pPr>
      <w:spacing w:after="0" w:line="240" w:lineRule="auto"/>
    </w:pPr>
    <w:rPr>
      <w:rFonts w:ascii="Calibri" w:hAnsi="Calibri" w:cs="Calibri"/>
    </w:rPr>
  </w:style>
  <w:style w:type="paragraph" w:styleId="Heading1">
    <w:name w:val="heading 1"/>
    <w:basedOn w:val="Normal"/>
    <w:next w:val="Normal"/>
    <w:link w:val="Heading1Char"/>
    <w:uiPriority w:val="9"/>
    <w:qFormat/>
    <w:rsid w:val="00A10B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173"/>
    <w:rPr>
      <w:color w:val="0563C1"/>
      <w:u w:val="single"/>
    </w:rPr>
  </w:style>
  <w:style w:type="character" w:styleId="FollowedHyperlink">
    <w:name w:val="FollowedHyperlink"/>
    <w:basedOn w:val="DefaultParagraphFont"/>
    <w:uiPriority w:val="99"/>
    <w:semiHidden/>
    <w:unhideWhenUsed/>
    <w:rsid w:val="007B0173"/>
    <w:rPr>
      <w:color w:val="954F72" w:themeColor="followedHyperlink"/>
      <w:u w:val="single"/>
    </w:rPr>
  </w:style>
  <w:style w:type="character" w:customStyle="1" w:styleId="Heading1Char">
    <w:name w:val="Heading 1 Char"/>
    <w:basedOn w:val="DefaultParagraphFont"/>
    <w:link w:val="Heading1"/>
    <w:uiPriority w:val="9"/>
    <w:rsid w:val="00A10B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holbech@au.dk" TargetMode="External"/><Relationship Id="rId3" Type="http://schemas.openxmlformats.org/officeDocument/2006/relationships/webSettings" Target="webSettings.xml"/><Relationship Id="rId7" Type="http://schemas.openxmlformats.org/officeDocument/2006/relationships/hyperlink" Target="http://owww.phys.au.dk/holbech/geologi-ekskursion_til_Kangerlussuaq_juli_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re.au.dk/portal/da/ntk@geo.au.dk" TargetMode="External"/><Relationship Id="rId11" Type="http://schemas.openxmlformats.org/officeDocument/2006/relationships/theme" Target="theme/theme1.xml"/><Relationship Id="rId5" Type="http://schemas.openxmlformats.org/officeDocument/2006/relationships/hyperlink" Target="http://pure.au.dk/portal/da/geolkrr@geo.au.dk" TargetMode="External"/><Relationship Id="rId10" Type="http://schemas.openxmlformats.org/officeDocument/2006/relationships/fontTable" Target="fontTable.xml"/><Relationship Id="rId4" Type="http://schemas.openxmlformats.org/officeDocument/2006/relationships/hyperlink" Target="http://pure.au.dk/portal/da/john.korstgard@geo.au.dk" TargetMode="External"/><Relationship Id="rId9" Type="http://schemas.openxmlformats.org/officeDocument/2006/relationships/hyperlink" Target="mailto:holbech@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1885</Characters>
  <Application>Microsoft Office Word</Application>
  <DocSecurity>0</DocSecurity>
  <Lines>22</Lines>
  <Paragraphs>25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Holbech, Aarhus Universitet</dc:creator>
  <cp:keywords/>
  <dc:description/>
  <cp:lastModifiedBy>Jens Holbech, Aarhus Universitet</cp:lastModifiedBy>
  <cp:revision>5</cp:revision>
  <dcterms:created xsi:type="dcterms:W3CDTF">2018-01-24T15:21:00Z</dcterms:created>
  <dcterms:modified xsi:type="dcterms:W3CDTF">2018-02-08T07:46:00Z</dcterms:modified>
</cp:coreProperties>
</file>